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B" w:rsidRDefault="00FE0A28" w:rsidP="003C7813">
      <w:pPr>
        <w:jc w:val="both"/>
      </w:pPr>
      <w:r>
        <w:t>Nikodémus megkérdezte tőle: „Hogyan történhet meg mindez?” Jézus így válaszolt: „Te Izráel tanítója vagy, és ezt nem tudod?</w:t>
      </w:r>
      <w:r>
        <w:tab/>
      </w:r>
      <w:r>
        <w:tab/>
      </w:r>
      <w:r>
        <w:tab/>
      </w:r>
      <w:r>
        <w:tab/>
      </w:r>
      <w:r>
        <w:tab/>
        <w:t>Jn 3,9-10</w:t>
      </w:r>
    </w:p>
    <w:p w:rsidR="00FE0A28" w:rsidRDefault="00FE0A28" w:rsidP="003C7813">
      <w:pPr>
        <w:jc w:val="both"/>
      </w:pPr>
    </w:p>
    <w:p w:rsidR="00A742B3" w:rsidRDefault="00A742B3" w:rsidP="003C7813">
      <w:pPr>
        <w:jc w:val="both"/>
      </w:pPr>
    </w:p>
    <w:p w:rsidR="001F4F30" w:rsidRDefault="00A742B3" w:rsidP="003C7813">
      <w:pPr>
        <w:jc w:val="both"/>
      </w:pPr>
      <w:r>
        <w:t>Nikodémus ké</w:t>
      </w:r>
      <w:r w:rsidR="00327423">
        <w:t>rdéséből kitűnik, hogy neki az újjászületés</w:t>
      </w:r>
      <w:r w:rsidR="008F6AA7">
        <w:t xml:space="preserve"> kérdésében se</w:t>
      </w:r>
      <w:r>
        <w:t xml:space="preserve"> ismer</w:t>
      </w:r>
      <w:r w:rsidR="008F6AA7">
        <w:t>ete, se</w:t>
      </w:r>
      <w:r w:rsidR="001F4F30">
        <w:t xml:space="preserve"> tapasztalata nem volt. Jézus válasza pedig azt is sugallja: te sem tudod? De hisz neked kellene tovább adnod, másoknak megtanítanod, bemutatnod!</w:t>
      </w:r>
    </w:p>
    <w:p w:rsidR="00246891" w:rsidRDefault="00246891" w:rsidP="003C7813">
      <w:pPr>
        <w:jc w:val="both"/>
      </w:pPr>
    </w:p>
    <w:p w:rsidR="00A742B3" w:rsidRDefault="00A742B3" w:rsidP="003C7813">
      <w:pPr>
        <w:jc w:val="both"/>
      </w:pPr>
      <w:r>
        <w:t xml:space="preserve">Az újjászületés azonban az </w:t>
      </w:r>
      <w:proofErr w:type="spellStart"/>
      <w:r>
        <w:t>a</w:t>
      </w:r>
      <w:r w:rsidR="001F4F30">
        <w:t>z</w:t>
      </w:r>
      <w:proofErr w:type="spellEnd"/>
      <w:r w:rsidR="001F4F30">
        <w:t xml:space="preserve"> esemény</w:t>
      </w:r>
      <w:r>
        <w:t xml:space="preserve">, </w:t>
      </w:r>
      <w:r w:rsidR="005A4529">
        <w:t xml:space="preserve">amit </w:t>
      </w:r>
      <w:r>
        <w:t xml:space="preserve">nem lehet </w:t>
      </w:r>
      <w:r w:rsidR="00327423">
        <w:t>sem kihagyni sem</w:t>
      </w:r>
      <w:r>
        <w:t xml:space="preserve"> </w:t>
      </w:r>
      <w:r w:rsidR="001F4F30">
        <w:t>meg</w:t>
      </w:r>
      <w:r>
        <w:t>kerülni</w:t>
      </w:r>
      <w:r w:rsidR="00E4594B">
        <w:t>,</w:t>
      </w:r>
      <w:r w:rsidR="00327423">
        <w:t xml:space="preserve"> ha </w:t>
      </w:r>
      <w:r w:rsidR="004A2676">
        <w:t xml:space="preserve">ugyanúgy </w:t>
      </w:r>
      <w:r w:rsidR="00327423">
        <w:t>vágyódom Isten jelenlétébe</w:t>
      </w:r>
      <w:r w:rsidR="004A2676">
        <w:t>, mint Nikodémus</w:t>
      </w:r>
      <w:r>
        <w:t>.</w:t>
      </w:r>
      <w:r w:rsidR="00327423">
        <w:t xml:space="preserve"> </w:t>
      </w:r>
    </w:p>
    <w:p w:rsidR="00327423" w:rsidRDefault="00327423" w:rsidP="003C7813">
      <w:pPr>
        <w:jc w:val="both"/>
      </w:pPr>
    </w:p>
    <w:p w:rsidR="00327423" w:rsidRDefault="00327423" w:rsidP="003C7813">
      <w:pPr>
        <w:jc w:val="both"/>
      </w:pPr>
      <w:r>
        <w:t xml:space="preserve">Az újjászületést a Szent Szellem </w:t>
      </w:r>
      <w:r w:rsidR="0041390E">
        <w:t>végzi bennünk</w:t>
      </w:r>
      <w:r w:rsidR="00246891">
        <w:t>, emberekben</w:t>
      </w:r>
      <w:r w:rsidR="001F4F30">
        <w:t>,</w:t>
      </w:r>
      <w:r w:rsidR="0041390E">
        <w:t xml:space="preserve"> hisz </w:t>
      </w:r>
      <w:r>
        <w:t xml:space="preserve">csak így lehet szellemi az, ami születik. Mindez nem automatikus, hanem </w:t>
      </w:r>
      <w:r w:rsidR="0041390E">
        <w:t>saját elhatározás és önkéntes</w:t>
      </w:r>
      <w:r w:rsidR="00E4594B">
        <w:t xml:space="preserve"> döntés következménye. Ezt a döntést szóban, hangosan ki kell mondani lehetőleg emberek (tanúk) előtt.</w:t>
      </w:r>
      <w:r w:rsidR="0041390E">
        <w:t xml:space="preserve"> Ez ad felhatalmazást a Szent Szellemnek arra, hogy </w:t>
      </w:r>
      <w:r w:rsidR="00246891">
        <w:t>folytassa megkezdett</w:t>
      </w:r>
      <w:r w:rsidR="0041390E">
        <w:t xml:space="preserve"> munkáját</w:t>
      </w:r>
      <w:r w:rsidR="00246891">
        <w:t xml:space="preserve"> most már erőteljesen, koncentráltan</w:t>
      </w:r>
      <w:r w:rsidR="0041390E">
        <w:t>.</w:t>
      </w:r>
      <w:r w:rsidR="001F4F30">
        <w:t xml:space="preserve"> </w:t>
      </w:r>
      <w:r w:rsidR="00246891">
        <w:t>(A kezdet gyakran</w:t>
      </w:r>
      <w:r w:rsidR="001F4F30">
        <w:t xml:space="preserve"> nem felismerhető</w:t>
      </w:r>
      <w:r w:rsidR="00246891">
        <w:t xml:space="preserve"> ugyanúgy, </w:t>
      </w:r>
      <w:r w:rsidR="001F4F30">
        <w:t>mint a szél esetében.)</w:t>
      </w:r>
      <w:r w:rsidR="0041390E">
        <w:t xml:space="preserve"> Az újjászületés egy perc műve, a megszentelődés (akaratunk, érzéseink </w:t>
      </w:r>
      <w:r w:rsidR="008F6AA7">
        <w:t xml:space="preserve">és cselekedeteinek </w:t>
      </w:r>
      <w:r w:rsidR="0041390E">
        <w:t>átformálódása) élethosszig tartó folyamat</w:t>
      </w:r>
      <w:r w:rsidR="004A2676">
        <w:t xml:space="preserve">, ami szintén </w:t>
      </w:r>
      <w:r w:rsidR="0041390E">
        <w:t>a Szent Szellem ve</w:t>
      </w:r>
      <w:r w:rsidR="004A2676">
        <w:t>zetésével történik</w:t>
      </w:r>
      <w:r w:rsidR="0041390E">
        <w:t>.</w:t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</w:r>
      <w:r w:rsidR="003C7813">
        <w:tab/>
        <w:t xml:space="preserve"> </w:t>
      </w:r>
      <w:proofErr w:type="spellStart"/>
      <w:r w:rsidR="003C7813" w:rsidRPr="003C7813">
        <w:rPr>
          <w:i/>
        </w:rPr>
        <w:t>VGy</w:t>
      </w:r>
      <w:proofErr w:type="spellEnd"/>
    </w:p>
    <w:sectPr w:rsidR="00327423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A28"/>
    <w:rsid w:val="001F4F30"/>
    <w:rsid w:val="00246891"/>
    <w:rsid w:val="00276D87"/>
    <w:rsid w:val="00327423"/>
    <w:rsid w:val="003667A5"/>
    <w:rsid w:val="003C7813"/>
    <w:rsid w:val="0041390E"/>
    <w:rsid w:val="004A2676"/>
    <w:rsid w:val="005A4529"/>
    <w:rsid w:val="0060707C"/>
    <w:rsid w:val="0086230B"/>
    <w:rsid w:val="008751E3"/>
    <w:rsid w:val="008F6AA7"/>
    <w:rsid w:val="00A0768D"/>
    <w:rsid w:val="00A742B3"/>
    <w:rsid w:val="00C73314"/>
    <w:rsid w:val="00E4594B"/>
    <w:rsid w:val="00F25DF4"/>
    <w:rsid w:val="00FE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2015-01-01T09:43:00Z</dcterms:created>
  <dcterms:modified xsi:type="dcterms:W3CDTF">2015-01-05T17:15:00Z</dcterms:modified>
</cp:coreProperties>
</file>